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C79C" w14:textId="3FD8D465" w:rsidR="00D401AC" w:rsidRPr="003F670C" w:rsidRDefault="00D401AC" w:rsidP="00D401A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F670C">
        <w:rPr>
          <w:rFonts w:ascii="Times New Roman" w:hAnsi="Times New Roman" w:cs="Times New Roman"/>
          <w:b/>
          <w:bCs/>
          <w:sz w:val="36"/>
          <w:szCs w:val="36"/>
        </w:rPr>
        <w:t xml:space="preserve">Clinical Assessment – </w:t>
      </w:r>
      <w:proofErr w:type="gramStart"/>
      <w:r w:rsidRPr="003F670C">
        <w:rPr>
          <w:rFonts w:ascii="Times New Roman" w:hAnsi="Times New Roman" w:cs="Times New Roman"/>
          <w:b/>
          <w:bCs/>
          <w:sz w:val="36"/>
          <w:szCs w:val="36"/>
        </w:rPr>
        <w:t>Narcissistic Personality Disorder</w:t>
      </w:r>
      <w:proofErr w:type="gramEnd"/>
      <w:r w:rsidRPr="003F670C">
        <w:rPr>
          <w:rFonts w:ascii="Times New Roman" w:hAnsi="Times New Roman" w:cs="Times New Roman"/>
          <w:b/>
          <w:bCs/>
          <w:sz w:val="36"/>
          <w:szCs w:val="36"/>
        </w:rPr>
        <w:t xml:space="preserve"> (NPD)</w:t>
      </w:r>
    </w:p>
    <w:p w14:paraId="10A85B41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37146808">
          <v:rect id="_x0000_i1058" style="width:0;height:1.5pt" o:hralign="center" o:hrstd="t" o:hr="t" fillcolor="#a0a0a0" stroked="f"/>
        </w:pict>
      </w:r>
    </w:p>
    <w:p w14:paraId="25C18D34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Client Information</w:t>
      </w:r>
    </w:p>
    <w:p w14:paraId="0D52CD66" w14:textId="77777777" w:rsidR="00D401AC" w:rsidRPr="003F670C" w:rsidRDefault="00D401AC" w:rsidP="00D401A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3C9E7CCD" w14:textId="77777777" w:rsidR="00D401AC" w:rsidRPr="003F670C" w:rsidRDefault="00D401AC" w:rsidP="00D401A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Date:</w:t>
      </w:r>
    </w:p>
    <w:p w14:paraId="27268789" w14:textId="77777777" w:rsidR="00D401AC" w:rsidRPr="003F670C" w:rsidRDefault="00D401AC" w:rsidP="00D401A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Clinician:</w:t>
      </w:r>
    </w:p>
    <w:p w14:paraId="0C2A5C0E" w14:textId="77777777" w:rsidR="00D401AC" w:rsidRPr="003F670C" w:rsidRDefault="00D401AC" w:rsidP="00D401A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Presenting Issue:</w:t>
      </w:r>
    </w:p>
    <w:p w14:paraId="501A2AED" w14:textId="77777777" w:rsidR="00D401AC" w:rsidRPr="003F670C" w:rsidRDefault="00D401AC" w:rsidP="00D401A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Referral Reason (if applicable):</w:t>
      </w:r>
    </w:p>
    <w:p w14:paraId="16ED9586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24E7D3B3">
          <v:rect id="_x0000_i1059" style="width:0;height:1.5pt" o:hralign="center" o:hrstd="t" o:hr="t" fillcolor="#a0a0a0" stroked="f"/>
        </w:pict>
      </w:r>
    </w:p>
    <w:p w14:paraId="338DFDD6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Presenting Symptoms (Subjective &amp; Objective)</w:t>
      </w:r>
    </w:p>
    <w:p w14:paraId="694FD182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Grandiose sense of self-importance</w:t>
      </w:r>
    </w:p>
    <w:p w14:paraId="36254F1B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Preoccupation with fantasies of unlimited success or power</w:t>
      </w:r>
    </w:p>
    <w:p w14:paraId="50588158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Believes they are “special” and can only be understood by other special people</w:t>
      </w:r>
    </w:p>
    <w:p w14:paraId="6E66F232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Requires excessive admiration</w:t>
      </w:r>
    </w:p>
    <w:p w14:paraId="7E665136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Sense of entitlement</w:t>
      </w:r>
    </w:p>
    <w:p w14:paraId="364677EF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Interpersonally exploitative (uses others for own ends)</w:t>
      </w:r>
    </w:p>
    <w:p w14:paraId="4873D448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Lacks empathy</w:t>
      </w:r>
    </w:p>
    <w:p w14:paraId="1EA39A70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Envious of others or believes others envy them</w:t>
      </w:r>
    </w:p>
    <w:p w14:paraId="05686AB8" w14:textId="77777777" w:rsidR="00D401AC" w:rsidRPr="003F670C" w:rsidRDefault="00D401AC" w:rsidP="00D401A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Arrogant, haughty behaviors or attitudes</w:t>
      </w:r>
    </w:p>
    <w:p w14:paraId="11D2D8E2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6CB136DE">
          <v:rect id="_x0000_i1060" style="width:0;height:1.5pt" o:hralign="center" o:hrstd="t" o:hr="t" fillcolor="#a0a0a0" stroked="f"/>
        </w:pict>
      </w:r>
    </w:p>
    <w:p w14:paraId="60D706E1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Client Quotes or Clinical Observations</w:t>
      </w:r>
    </w:p>
    <w:p w14:paraId="342FC918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t>“Most therapists don’t understand me.”</w:t>
      </w:r>
      <w:r w:rsidRPr="003F670C">
        <w:rPr>
          <w:rFonts w:ascii="Times New Roman" w:hAnsi="Times New Roman" w:cs="Times New Roman"/>
          <w:sz w:val="24"/>
          <w:szCs w:val="24"/>
        </w:rPr>
        <w:br/>
        <w:t>“I should be more successful by now—people just hold me back.”</w:t>
      </w:r>
      <w:r w:rsidRPr="003F670C">
        <w:rPr>
          <w:rFonts w:ascii="Times New Roman" w:hAnsi="Times New Roman" w:cs="Times New Roman"/>
          <w:sz w:val="24"/>
          <w:szCs w:val="24"/>
        </w:rPr>
        <w:br/>
        <w:t>Clinical note: Dismissive of past therapists, minimizes faults, inflated sense of accomplishments, critical of others.</w:t>
      </w:r>
    </w:p>
    <w:p w14:paraId="28427204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6592CF5E">
          <v:rect id="_x0000_i1061" style="width:0;height:1.5pt" o:hralign="center" o:hrstd="t" o:hr="t" fillcolor="#a0a0a0" stroked="f"/>
        </w:pict>
      </w:r>
    </w:p>
    <w:p w14:paraId="181CC432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DSM-5 Criteria for NPD (Check if Present)</w:t>
      </w:r>
    </w:p>
    <w:p w14:paraId="229F633F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lastRenderedPageBreak/>
        <w:t xml:space="preserve">A pervasive pattern of grandiosity (in fantasy or behavior), need for admiration, and lack of empathy, beginning by early adulthood and present in a variety of contexts, as indicated by </w:t>
      </w:r>
      <w:r w:rsidRPr="003F670C">
        <w:rPr>
          <w:rFonts w:ascii="Times New Roman" w:hAnsi="Times New Roman" w:cs="Times New Roman"/>
          <w:b/>
          <w:bCs/>
          <w:sz w:val="24"/>
          <w:szCs w:val="24"/>
        </w:rPr>
        <w:t>five (or more)</w:t>
      </w:r>
      <w:r w:rsidRPr="003F670C">
        <w:rPr>
          <w:rFonts w:ascii="Times New Roman" w:hAnsi="Times New Roman" w:cs="Times New Roman"/>
          <w:sz w:val="24"/>
          <w:szCs w:val="24"/>
        </w:rPr>
        <w:t xml:space="preserve"> of the following: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0"/>
        <w:gridCol w:w="964"/>
      </w:tblGrid>
      <w:tr w:rsidR="00D401AC" w:rsidRPr="003F670C" w14:paraId="17545151" w14:textId="77777777" w:rsidTr="00F02D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AF1A63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Symptom</w:t>
            </w:r>
          </w:p>
        </w:tc>
        <w:tc>
          <w:tcPr>
            <w:tcW w:w="0" w:type="auto"/>
            <w:vAlign w:val="center"/>
            <w:hideMark/>
          </w:tcPr>
          <w:p w14:paraId="73943223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Present?</w:t>
            </w:r>
          </w:p>
        </w:tc>
      </w:tr>
      <w:tr w:rsidR="00D401AC" w:rsidRPr="003F670C" w14:paraId="2B953052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059C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Grandiose sense of self-importance</w:t>
            </w:r>
          </w:p>
        </w:tc>
        <w:tc>
          <w:tcPr>
            <w:tcW w:w="0" w:type="auto"/>
            <w:vAlign w:val="center"/>
            <w:hideMark/>
          </w:tcPr>
          <w:p w14:paraId="264120D4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5BDEC68A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B8253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Preoccupied with fantasies of unlimited success/power/beauty</w:t>
            </w:r>
          </w:p>
        </w:tc>
        <w:tc>
          <w:tcPr>
            <w:tcW w:w="0" w:type="auto"/>
            <w:vAlign w:val="center"/>
            <w:hideMark/>
          </w:tcPr>
          <w:p w14:paraId="5873570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16857DAC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386E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Believes they are special/unique</w:t>
            </w:r>
          </w:p>
        </w:tc>
        <w:tc>
          <w:tcPr>
            <w:tcW w:w="0" w:type="auto"/>
            <w:vAlign w:val="center"/>
            <w:hideMark/>
          </w:tcPr>
          <w:p w14:paraId="470B45E7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01681962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2DF4B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Requires excessive admiration</w:t>
            </w:r>
          </w:p>
        </w:tc>
        <w:tc>
          <w:tcPr>
            <w:tcW w:w="0" w:type="auto"/>
            <w:vAlign w:val="center"/>
            <w:hideMark/>
          </w:tcPr>
          <w:p w14:paraId="2CACEF61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5AC5F7D5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2807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Sense of entitlement</w:t>
            </w:r>
          </w:p>
        </w:tc>
        <w:tc>
          <w:tcPr>
            <w:tcW w:w="0" w:type="auto"/>
            <w:vAlign w:val="center"/>
            <w:hideMark/>
          </w:tcPr>
          <w:p w14:paraId="22275A75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1989BC3C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186D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Interpersonally exploitative</w:t>
            </w:r>
          </w:p>
        </w:tc>
        <w:tc>
          <w:tcPr>
            <w:tcW w:w="0" w:type="auto"/>
            <w:vAlign w:val="center"/>
            <w:hideMark/>
          </w:tcPr>
          <w:p w14:paraId="565F1A88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37C27E62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701B1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Lacks empathy</w:t>
            </w:r>
          </w:p>
        </w:tc>
        <w:tc>
          <w:tcPr>
            <w:tcW w:w="0" w:type="auto"/>
            <w:vAlign w:val="center"/>
            <w:hideMark/>
          </w:tcPr>
          <w:p w14:paraId="2BD8D079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64F9424A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759EE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Envious of others or believes others envy them</w:t>
            </w:r>
          </w:p>
        </w:tc>
        <w:tc>
          <w:tcPr>
            <w:tcW w:w="0" w:type="auto"/>
            <w:vAlign w:val="center"/>
            <w:hideMark/>
          </w:tcPr>
          <w:p w14:paraId="6CC1E19D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D401AC" w:rsidRPr="003F670C" w14:paraId="3F287D69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70ED45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Shows arrogant/haughty behaviors or attitudes</w:t>
            </w:r>
          </w:p>
        </w:tc>
        <w:tc>
          <w:tcPr>
            <w:tcW w:w="0" w:type="auto"/>
            <w:vAlign w:val="center"/>
            <w:hideMark/>
          </w:tcPr>
          <w:p w14:paraId="0C4B487C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F60001C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4C2A3891">
          <v:rect id="_x0000_i1062" style="width:0;height:1.5pt" o:hralign="center" o:hrstd="t" o:hr="t" fillcolor="#a0a0a0" stroked="f"/>
        </w:pict>
      </w:r>
    </w:p>
    <w:p w14:paraId="70F0F947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Assessment Tools Used</w:t>
      </w:r>
    </w:p>
    <w:p w14:paraId="67980117" w14:textId="77777777" w:rsidR="00D401AC" w:rsidRPr="003F670C" w:rsidRDefault="00D401AC" w:rsidP="00D401A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Segoe UI Symbol" w:hAnsi="Segoe UI Symbol" w:cs="Segoe UI Symbol"/>
          <w:sz w:val="24"/>
          <w:szCs w:val="24"/>
        </w:rPr>
        <w:t>☐</w:t>
      </w:r>
      <w:r w:rsidRPr="003F670C">
        <w:rPr>
          <w:rFonts w:ascii="Times New Roman" w:hAnsi="Times New Roman" w:cs="Times New Roman"/>
          <w:sz w:val="24"/>
          <w:szCs w:val="24"/>
        </w:rPr>
        <w:t xml:space="preserve"> SCID-5-PD</w:t>
      </w:r>
    </w:p>
    <w:p w14:paraId="4D6EC990" w14:textId="77777777" w:rsidR="00D401AC" w:rsidRPr="003F670C" w:rsidRDefault="00D401AC" w:rsidP="00D401A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Segoe UI Symbol" w:hAnsi="Segoe UI Symbol" w:cs="Segoe UI Symbol"/>
          <w:sz w:val="24"/>
          <w:szCs w:val="24"/>
        </w:rPr>
        <w:t>☐</w:t>
      </w:r>
      <w:r w:rsidRPr="003F670C">
        <w:rPr>
          <w:rFonts w:ascii="Times New Roman" w:hAnsi="Times New Roman" w:cs="Times New Roman"/>
          <w:sz w:val="24"/>
          <w:szCs w:val="24"/>
        </w:rPr>
        <w:t xml:space="preserve"> MCMI-IV</w:t>
      </w:r>
    </w:p>
    <w:p w14:paraId="2E377CF8" w14:textId="77777777" w:rsidR="00D401AC" w:rsidRPr="003F670C" w:rsidRDefault="00D401AC" w:rsidP="00D401A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Segoe UI Symbol" w:hAnsi="Segoe UI Symbol" w:cs="Segoe UI Symbol"/>
          <w:sz w:val="24"/>
          <w:szCs w:val="24"/>
        </w:rPr>
        <w:t>☐</w:t>
      </w:r>
      <w:r w:rsidRPr="003F670C">
        <w:rPr>
          <w:rFonts w:ascii="Times New Roman" w:hAnsi="Times New Roman" w:cs="Times New Roman"/>
          <w:sz w:val="24"/>
          <w:szCs w:val="24"/>
        </w:rPr>
        <w:t xml:space="preserve"> PAI / MMPI-3</w:t>
      </w:r>
    </w:p>
    <w:p w14:paraId="21C1FFE6" w14:textId="77777777" w:rsidR="00D401AC" w:rsidRPr="003F670C" w:rsidRDefault="00D401AC" w:rsidP="00D401A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Segoe UI Symbol" w:hAnsi="Segoe UI Symbol" w:cs="Segoe UI Symbol"/>
          <w:sz w:val="24"/>
          <w:szCs w:val="24"/>
        </w:rPr>
        <w:t>☐</w:t>
      </w:r>
      <w:r w:rsidRPr="003F670C">
        <w:rPr>
          <w:rFonts w:ascii="Times New Roman" w:hAnsi="Times New Roman" w:cs="Times New Roman"/>
          <w:sz w:val="24"/>
          <w:szCs w:val="24"/>
        </w:rPr>
        <w:t xml:space="preserve"> Clinical Interview</w:t>
      </w:r>
    </w:p>
    <w:p w14:paraId="2A82F12C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0AC8F057">
          <v:rect id="_x0000_i1063" style="width:0;height:1.5pt" o:hralign="center" o:hrstd="t" o:hr="t" fillcolor="#a0a0a0" stroked="f"/>
        </w:pict>
      </w:r>
    </w:p>
    <w:p w14:paraId="7C6AFDEC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Functional Impact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2794"/>
        <w:gridCol w:w="649"/>
      </w:tblGrid>
      <w:tr w:rsidR="00D401AC" w:rsidRPr="003F670C" w14:paraId="5917F950" w14:textId="77777777" w:rsidTr="00F02D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9C37E1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17187102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Impaired?</w:t>
            </w:r>
          </w:p>
        </w:tc>
        <w:tc>
          <w:tcPr>
            <w:tcW w:w="0" w:type="auto"/>
            <w:vAlign w:val="center"/>
            <w:hideMark/>
          </w:tcPr>
          <w:p w14:paraId="1FB40B08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D401AC" w:rsidRPr="003F670C" w14:paraId="6A80C9DB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44FE0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Interpersonal relationships</w:t>
            </w:r>
          </w:p>
        </w:tc>
        <w:tc>
          <w:tcPr>
            <w:tcW w:w="0" w:type="auto"/>
            <w:vAlign w:val="center"/>
            <w:hideMark/>
          </w:tcPr>
          <w:p w14:paraId="113907BD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53EA9C73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AC" w:rsidRPr="003F670C" w14:paraId="0D357D6F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CCDD8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Work/School performance</w:t>
            </w:r>
          </w:p>
        </w:tc>
        <w:tc>
          <w:tcPr>
            <w:tcW w:w="0" w:type="auto"/>
            <w:vAlign w:val="center"/>
            <w:hideMark/>
          </w:tcPr>
          <w:p w14:paraId="7101B7E6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0" w:type="auto"/>
            <w:vAlign w:val="center"/>
            <w:hideMark/>
          </w:tcPr>
          <w:p w14:paraId="69F8E9FD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AC" w:rsidRPr="003F670C" w14:paraId="037C454B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9BBBA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Insight into behavior</w:t>
            </w:r>
          </w:p>
        </w:tc>
        <w:tc>
          <w:tcPr>
            <w:tcW w:w="0" w:type="auto"/>
            <w:vAlign w:val="center"/>
            <w:hideMark/>
          </w:tcPr>
          <w:p w14:paraId="6E43B572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Limited </w:t>
            </w: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Good </w:t>
            </w: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None</w:t>
            </w:r>
          </w:p>
        </w:tc>
        <w:tc>
          <w:tcPr>
            <w:tcW w:w="0" w:type="auto"/>
            <w:vAlign w:val="center"/>
            <w:hideMark/>
          </w:tcPr>
          <w:p w14:paraId="3694BF51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AC" w:rsidRPr="003F670C" w14:paraId="3BEB6560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7B10EE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Empathy capacity</w:t>
            </w:r>
          </w:p>
        </w:tc>
        <w:tc>
          <w:tcPr>
            <w:tcW w:w="0" w:type="auto"/>
            <w:vAlign w:val="center"/>
            <w:hideMark/>
          </w:tcPr>
          <w:p w14:paraId="79456D9F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Impaired </w:t>
            </w:r>
            <w:r w:rsidRPr="003F670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 xml:space="preserve"> Intact</w:t>
            </w:r>
          </w:p>
        </w:tc>
        <w:tc>
          <w:tcPr>
            <w:tcW w:w="0" w:type="auto"/>
            <w:vAlign w:val="center"/>
            <w:hideMark/>
          </w:tcPr>
          <w:p w14:paraId="778B73EE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9CEDB7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59B8EF07">
          <v:rect id="_x0000_i1064" style="width:0;height:1.5pt" o:hralign="center" o:hrstd="t" o:hr="t" fillcolor="#a0a0a0" stroked="f"/>
        </w:pict>
      </w:r>
    </w:p>
    <w:p w14:paraId="2F585727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Diagnosis (if applicable)</w:t>
      </w:r>
    </w:p>
    <w:p w14:paraId="6B144C8E" w14:textId="77777777" w:rsidR="00D401AC" w:rsidRPr="003F670C" w:rsidRDefault="00D401AC" w:rsidP="00D401AC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Primary:</w:t>
      </w:r>
      <w:r w:rsidRPr="003F670C">
        <w:rPr>
          <w:rFonts w:ascii="Times New Roman" w:hAnsi="Times New Roman" w:cs="Times New Roman"/>
          <w:sz w:val="24"/>
          <w:szCs w:val="24"/>
        </w:rPr>
        <w:t xml:space="preserve"> Narcissistic Personality Disorder (301.81)</w:t>
      </w:r>
    </w:p>
    <w:p w14:paraId="04C9D82E" w14:textId="77777777" w:rsidR="00D401AC" w:rsidRPr="003F670C" w:rsidRDefault="00D401AC" w:rsidP="00D401AC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Rule-Outs/Comorbid:</w:t>
      </w:r>
      <w:r w:rsidRPr="003F670C">
        <w:rPr>
          <w:rFonts w:ascii="Times New Roman" w:hAnsi="Times New Roman" w:cs="Times New Roman"/>
          <w:sz w:val="24"/>
          <w:szCs w:val="24"/>
        </w:rPr>
        <w:t xml:space="preserve"> Antisocial PD, Bipolar I, Substance Use</w:t>
      </w:r>
    </w:p>
    <w:p w14:paraId="4E770219" w14:textId="77777777" w:rsidR="00D401AC" w:rsidRPr="003F670C" w:rsidRDefault="00D401AC" w:rsidP="00D401AC">
      <w:pPr>
        <w:rPr>
          <w:rFonts w:ascii="Times New Roman" w:hAnsi="Times New Roman" w:cs="Times New Roman"/>
          <w:sz w:val="24"/>
          <w:szCs w:val="24"/>
        </w:rPr>
      </w:pPr>
      <w:r w:rsidRPr="003F670C">
        <w:rPr>
          <w:rFonts w:ascii="Times New Roman" w:hAnsi="Times New Roman" w:cs="Times New Roman"/>
          <w:sz w:val="24"/>
          <w:szCs w:val="24"/>
        </w:rPr>
        <w:pict w14:anchorId="26B6CCF1">
          <v:rect id="_x0000_i1065" style="width:0;height:1.5pt" o:hralign="center" o:hrstd="t" o:hr="t" fillcolor="#a0a0a0" stroked="f"/>
        </w:pict>
      </w:r>
    </w:p>
    <w:p w14:paraId="46986B6C" w14:textId="77777777" w:rsidR="00D401AC" w:rsidRPr="003F670C" w:rsidRDefault="00D401AC" w:rsidP="00D401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70C">
        <w:rPr>
          <w:rFonts w:ascii="Times New Roman" w:hAnsi="Times New Roman" w:cs="Times New Roman"/>
          <w:b/>
          <w:bCs/>
          <w:sz w:val="24"/>
          <w:szCs w:val="24"/>
        </w:rPr>
        <w:t>Treatment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91"/>
      </w:tblGrid>
      <w:tr w:rsidR="00D401AC" w:rsidRPr="003F670C" w14:paraId="56EDAC83" w14:textId="77777777" w:rsidTr="00F02D0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5DEF1D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0EAB266C" w14:textId="77777777" w:rsidR="00D401AC" w:rsidRPr="003F670C" w:rsidRDefault="00D401AC" w:rsidP="00F0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Strategy</w:t>
            </w:r>
          </w:p>
        </w:tc>
      </w:tr>
      <w:tr w:rsidR="00D401AC" w:rsidRPr="003F670C" w14:paraId="303053E0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00F07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Therapeutic Approach</w:t>
            </w:r>
          </w:p>
        </w:tc>
        <w:tc>
          <w:tcPr>
            <w:tcW w:w="0" w:type="auto"/>
            <w:vAlign w:val="center"/>
            <w:hideMark/>
          </w:tcPr>
          <w:p w14:paraId="584D7FE5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Schema Therapy, Psychodynamic, CBT</w:t>
            </w:r>
          </w:p>
        </w:tc>
      </w:tr>
      <w:tr w:rsidR="00D401AC" w:rsidRPr="003F670C" w14:paraId="35ED7193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E907E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Core Goals</w:t>
            </w:r>
          </w:p>
        </w:tc>
        <w:tc>
          <w:tcPr>
            <w:tcW w:w="0" w:type="auto"/>
            <w:vAlign w:val="center"/>
            <w:hideMark/>
          </w:tcPr>
          <w:p w14:paraId="4EC9FCA0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Increase empathy, reduce exploitative behaviors</w:t>
            </w:r>
          </w:p>
        </w:tc>
      </w:tr>
      <w:tr w:rsidR="00D401AC" w:rsidRPr="003F670C" w14:paraId="0A6BB314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ADA02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Address Entitlement</w:t>
            </w:r>
          </w:p>
        </w:tc>
        <w:tc>
          <w:tcPr>
            <w:tcW w:w="0" w:type="auto"/>
            <w:vAlign w:val="center"/>
            <w:hideMark/>
          </w:tcPr>
          <w:p w14:paraId="13FA751E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Use limit-setting and confrontation techniques</w:t>
            </w:r>
          </w:p>
        </w:tc>
      </w:tr>
      <w:tr w:rsidR="00D401AC" w:rsidRPr="003F670C" w14:paraId="79597BA9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1BC10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Session Frequency</w:t>
            </w:r>
          </w:p>
        </w:tc>
        <w:tc>
          <w:tcPr>
            <w:tcW w:w="0" w:type="auto"/>
            <w:vAlign w:val="center"/>
            <w:hideMark/>
          </w:tcPr>
          <w:p w14:paraId="03589BB1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Weekly (minimum); high dropout risk</w:t>
            </w:r>
          </w:p>
        </w:tc>
      </w:tr>
      <w:tr w:rsidR="00D401AC" w:rsidRPr="003F670C" w14:paraId="76A56BF2" w14:textId="77777777" w:rsidTr="00F0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A0298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Considerations</w:t>
            </w:r>
          </w:p>
        </w:tc>
        <w:tc>
          <w:tcPr>
            <w:tcW w:w="0" w:type="auto"/>
            <w:vAlign w:val="center"/>
            <w:hideMark/>
          </w:tcPr>
          <w:p w14:paraId="44727954" w14:textId="77777777" w:rsidR="00D401AC" w:rsidRPr="003F670C" w:rsidRDefault="00D401AC" w:rsidP="00F0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70C">
              <w:rPr>
                <w:rFonts w:ascii="Times New Roman" w:hAnsi="Times New Roman" w:cs="Times New Roman"/>
                <w:sz w:val="24"/>
                <w:szCs w:val="24"/>
              </w:rPr>
              <w:t>Narcissistic injury triggers, resistance</w:t>
            </w:r>
          </w:p>
        </w:tc>
      </w:tr>
    </w:tbl>
    <w:p w14:paraId="432B1A5A" w14:textId="77777777" w:rsidR="00D401AC" w:rsidRPr="00ED2363" w:rsidRDefault="00D401AC" w:rsidP="00D401AC">
      <w:pPr>
        <w:rPr>
          <w:rFonts w:ascii="Times New Roman" w:hAnsi="Times New Roman" w:cs="Times New Roman"/>
          <w:sz w:val="24"/>
          <w:szCs w:val="24"/>
        </w:rPr>
      </w:pPr>
    </w:p>
    <w:p w14:paraId="3907CD3F" w14:textId="77777777" w:rsidR="00823F72" w:rsidRPr="00ED2363" w:rsidRDefault="00823F72">
      <w:pPr>
        <w:rPr>
          <w:rFonts w:ascii="Times New Roman" w:hAnsi="Times New Roman" w:cs="Times New Roman"/>
          <w:sz w:val="24"/>
          <w:szCs w:val="24"/>
        </w:rPr>
      </w:pPr>
    </w:p>
    <w:sectPr w:rsidR="00823F72" w:rsidRPr="00ED2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62B"/>
    <w:multiLevelType w:val="multilevel"/>
    <w:tmpl w:val="4D4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35A68"/>
    <w:multiLevelType w:val="multilevel"/>
    <w:tmpl w:val="342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1314E"/>
    <w:multiLevelType w:val="multilevel"/>
    <w:tmpl w:val="5E4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805C9"/>
    <w:multiLevelType w:val="multilevel"/>
    <w:tmpl w:val="27B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B51CE"/>
    <w:multiLevelType w:val="multilevel"/>
    <w:tmpl w:val="3AD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E7B22"/>
    <w:multiLevelType w:val="multilevel"/>
    <w:tmpl w:val="52D0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15690"/>
    <w:multiLevelType w:val="multilevel"/>
    <w:tmpl w:val="44C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36D21"/>
    <w:multiLevelType w:val="multilevel"/>
    <w:tmpl w:val="B974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E7D21"/>
    <w:multiLevelType w:val="multilevel"/>
    <w:tmpl w:val="7A3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C054B"/>
    <w:multiLevelType w:val="multilevel"/>
    <w:tmpl w:val="5E0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C2899"/>
    <w:multiLevelType w:val="multilevel"/>
    <w:tmpl w:val="42F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266138"/>
    <w:multiLevelType w:val="multilevel"/>
    <w:tmpl w:val="BC2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A258DF"/>
    <w:multiLevelType w:val="multilevel"/>
    <w:tmpl w:val="364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74822"/>
    <w:multiLevelType w:val="multilevel"/>
    <w:tmpl w:val="E94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B1008"/>
    <w:multiLevelType w:val="multilevel"/>
    <w:tmpl w:val="831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B5766A"/>
    <w:multiLevelType w:val="multilevel"/>
    <w:tmpl w:val="4160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D8609F"/>
    <w:multiLevelType w:val="multilevel"/>
    <w:tmpl w:val="E0D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9141618">
    <w:abstractNumId w:val="12"/>
  </w:num>
  <w:num w:numId="2" w16cid:durableId="1887528700">
    <w:abstractNumId w:val="1"/>
  </w:num>
  <w:num w:numId="3" w16cid:durableId="398284506">
    <w:abstractNumId w:val="4"/>
  </w:num>
  <w:num w:numId="4" w16cid:durableId="1491557360">
    <w:abstractNumId w:val="5"/>
  </w:num>
  <w:num w:numId="5" w16cid:durableId="554044805">
    <w:abstractNumId w:val="6"/>
  </w:num>
  <w:num w:numId="6" w16cid:durableId="519243075">
    <w:abstractNumId w:val="9"/>
  </w:num>
  <w:num w:numId="7" w16cid:durableId="1014764675">
    <w:abstractNumId w:val="15"/>
  </w:num>
  <w:num w:numId="8" w16cid:durableId="1605919868">
    <w:abstractNumId w:val="11"/>
  </w:num>
  <w:num w:numId="9" w16cid:durableId="1871263947">
    <w:abstractNumId w:val="3"/>
  </w:num>
  <w:num w:numId="10" w16cid:durableId="558782282">
    <w:abstractNumId w:val="14"/>
  </w:num>
  <w:num w:numId="11" w16cid:durableId="1090202376">
    <w:abstractNumId w:val="0"/>
  </w:num>
  <w:num w:numId="12" w16cid:durableId="161820943">
    <w:abstractNumId w:val="16"/>
  </w:num>
  <w:num w:numId="13" w16cid:durableId="1607348159">
    <w:abstractNumId w:val="7"/>
  </w:num>
  <w:num w:numId="14" w16cid:durableId="1786078922">
    <w:abstractNumId w:val="10"/>
  </w:num>
  <w:num w:numId="15" w16cid:durableId="1891651352">
    <w:abstractNumId w:val="2"/>
  </w:num>
  <w:num w:numId="16" w16cid:durableId="161051182">
    <w:abstractNumId w:val="8"/>
  </w:num>
  <w:num w:numId="17" w16cid:durableId="344328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AC"/>
    <w:rsid w:val="006D4135"/>
    <w:rsid w:val="00823F72"/>
    <w:rsid w:val="00903E72"/>
    <w:rsid w:val="00992BF3"/>
    <w:rsid w:val="00D401AC"/>
    <w:rsid w:val="00E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F0B8B"/>
  <w15:chartTrackingRefBased/>
  <w15:docId w15:val="{9C92EECB-BC3B-401D-BFDE-CC74A7D6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1AC"/>
  </w:style>
  <w:style w:type="paragraph" w:styleId="Heading1">
    <w:name w:val="heading 1"/>
    <w:basedOn w:val="Normal"/>
    <w:next w:val="Normal"/>
    <w:link w:val="Heading1Char"/>
    <w:uiPriority w:val="9"/>
    <w:qFormat/>
    <w:rsid w:val="00D40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1</cp:revision>
  <dcterms:created xsi:type="dcterms:W3CDTF">2025-09-07T04:08:00Z</dcterms:created>
  <dcterms:modified xsi:type="dcterms:W3CDTF">2025-09-07T18:07:00Z</dcterms:modified>
</cp:coreProperties>
</file>